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FF16" w14:textId="36AB0DE2" w:rsidR="00060CF3" w:rsidRPr="00A01968" w:rsidRDefault="00060CF3" w:rsidP="00060CF3">
      <w:pPr>
        <w:pStyle w:val="Odrkya"/>
        <w:numPr>
          <w:ilvl w:val="0"/>
          <w:numId w:val="0"/>
        </w:num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01968">
        <w:rPr>
          <w:rFonts w:ascii="Times New Roman" w:hAnsi="Times New Roman" w:cs="Times New Roman"/>
          <w:sz w:val="24"/>
          <w:szCs w:val="24"/>
        </w:rPr>
        <w:t xml:space="preserve">říloha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Pr="00A01968">
        <w:rPr>
          <w:rFonts w:ascii="Times New Roman" w:hAnsi="Times New Roman" w:cs="Times New Roman"/>
          <w:sz w:val="24"/>
          <w:szCs w:val="24"/>
        </w:rPr>
        <w:t xml:space="preserve">č. </w:t>
      </w:r>
      <w:r w:rsidR="00C06681">
        <w:rPr>
          <w:rFonts w:ascii="Times New Roman" w:hAnsi="Times New Roman" w:cs="Times New Roman"/>
          <w:sz w:val="24"/>
          <w:szCs w:val="24"/>
        </w:rPr>
        <w:t>6</w:t>
      </w:r>
    </w:p>
    <w:p w14:paraId="24A95BA1" w14:textId="77777777" w:rsidR="00060CF3" w:rsidRPr="00214E0A" w:rsidRDefault="00060CF3" w:rsidP="00060CF3">
      <w:pPr>
        <w:spacing w:before="120" w:after="120" w:line="23" w:lineRule="atLeast"/>
        <w:jc w:val="both"/>
        <w:rPr>
          <w:bCs/>
        </w:rPr>
      </w:pPr>
    </w:p>
    <w:p w14:paraId="102CEF41" w14:textId="391FD6FB" w:rsidR="00060CF3" w:rsidRPr="00C80CF3" w:rsidRDefault="00060CF3" w:rsidP="00060CF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b/>
          <w:bCs/>
          <w:sz w:val="28"/>
          <w:szCs w:val="28"/>
        </w:rPr>
      </w:pPr>
      <w:r w:rsidRPr="00C80CF3">
        <w:rPr>
          <w:b/>
          <w:bCs/>
          <w:sz w:val="28"/>
          <w:szCs w:val="28"/>
        </w:rPr>
        <w:t xml:space="preserve">Čestné prohlášení o </w:t>
      </w:r>
      <w:r w:rsidR="00C06681">
        <w:rPr>
          <w:b/>
          <w:bCs/>
          <w:sz w:val="28"/>
          <w:szCs w:val="28"/>
        </w:rPr>
        <w:t>výdajích</w:t>
      </w:r>
    </w:p>
    <w:p w14:paraId="26E35A32" w14:textId="77777777" w:rsidR="00060CF3" w:rsidRPr="00C80CF3" w:rsidRDefault="00060CF3" w:rsidP="00060CF3">
      <w:pPr>
        <w:tabs>
          <w:tab w:val="left" w:pos="1080"/>
        </w:tabs>
        <w:spacing w:line="20" w:lineRule="atLeast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B5935" w:rsidRPr="004B2D7C" w14:paraId="0BF8E476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  <w:vAlign w:val="center"/>
          </w:tcPr>
          <w:p w14:paraId="466F5888" w14:textId="77777777" w:rsidR="00DB5935" w:rsidRPr="0027345F" w:rsidRDefault="00DB5935" w:rsidP="007F3D1E">
            <w:pPr>
              <w:rPr>
                <w:b/>
                <w:color w:val="FFFFFF" w:themeColor="background1"/>
              </w:rPr>
            </w:pPr>
            <w:r w:rsidRPr="0027345F">
              <w:rPr>
                <w:b/>
                <w:color w:val="FFFFFF" w:themeColor="background1"/>
              </w:rPr>
              <w:t>Název programu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8A423A9" w14:textId="77777777" w:rsidR="00DB5935" w:rsidRPr="00330DBB" w:rsidRDefault="00DB5935" w:rsidP="007F3D1E">
            <w:r w:rsidRPr="00330DBB">
              <w:t>Asistenční vouchery Libereckého kraje</w:t>
            </w:r>
          </w:p>
        </w:tc>
      </w:tr>
    </w:tbl>
    <w:p w14:paraId="66614314" w14:textId="77777777" w:rsidR="00DB5935" w:rsidRDefault="00DB5935" w:rsidP="00DB593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B5935" w:rsidRPr="001405C1" w14:paraId="63BD4DCA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3C5749A8" w14:textId="5C2A9F1D" w:rsidR="00DB5935" w:rsidRPr="006A320C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Název příjemce</w:t>
            </w:r>
          </w:p>
        </w:tc>
        <w:tc>
          <w:tcPr>
            <w:tcW w:w="4961" w:type="dxa"/>
            <w:shd w:val="clear" w:color="auto" w:fill="auto"/>
          </w:tcPr>
          <w:p w14:paraId="7BB18161" w14:textId="77777777" w:rsidR="00DB5935" w:rsidRPr="001405C1" w:rsidRDefault="00DB5935" w:rsidP="007F3D1E">
            <w:pPr>
              <w:ind w:right="-108"/>
              <w:rPr>
                <w:i/>
              </w:rPr>
            </w:pPr>
          </w:p>
        </w:tc>
      </w:tr>
      <w:tr w:rsidR="00DB5935" w:rsidRPr="001405C1" w14:paraId="1B854508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705E196B" w14:textId="765307C9" w:rsidR="00DB5935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IČO příjemce</w:t>
            </w:r>
          </w:p>
        </w:tc>
        <w:tc>
          <w:tcPr>
            <w:tcW w:w="4961" w:type="dxa"/>
            <w:shd w:val="clear" w:color="auto" w:fill="auto"/>
          </w:tcPr>
          <w:p w14:paraId="6502124F" w14:textId="77777777" w:rsidR="00DB5935" w:rsidRPr="001405C1" w:rsidRDefault="00DB5935" w:rsidP="007F3D1E">
            <w:pPr>
              <w:ind w:right="-108"/>
              <w:rPr>
                <w:i/>
              </w:rPr>
            </w:pPr>
          </w:p>
        </w:tc>
      </w:tr>
      <w:tr w:rsidR="00DB5935" w:rsidRPr="001405C1" w14:paraId="7AFD0CAE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62B5FFB2" w14:textId="4A108C3C" w:rsidR="00DB5935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Sídlo příjemce</w:t>
            </w:r>
          </w:p>
        </w:tc>
        <w:tc>
          <w:tcPr>
            <w:tcW w:w="4961" w:type="dxa"/>
            <w:shd w:val="clear" w:color="auto" w:fill="auto"/>
          </w:tcPr>
          <w:p w14:paraId="7B1F4DEA" w14:textId="77777777" w:rsidR="00DB5935" w:rsidRPr="001405C1" w:rsidRDefault="00DB5935" w:rsidP="007F3D1E">
            <w:pPr>
              <w:ind w:right="-108"/>
              <w:rPr>
                <w:i/>
              </w:rPr>
            </w:pPr>
          </w:p>
        </w:tc>
      </w:tr>
    </w:tbl>
    <w:p w14:paraId="12C78BDB" w14:textId="77777777" w:rsidR="00DB5935" w:rsidRPr="001405C1" w:rsidRDefault="00DB5935" w:rsidP="00DB593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B5935" w:rsidRPr="001405C1" w14:paraId="3D443B34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0C4D011E" w14:textId="77777777" w:rsidR="00DB5935" w:rsidRPr="001518BB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 w:rsidRPr="001518BB">
              <w:rPr>
                <w:b/>
                <w:color w:val="FFFFFF"/>
              </w:rPr>
              <w:t>Název projektu</w:t>
            </w:r>
          </w:p>
        </w:tc>
        <w:tc>
          <w:tcPr>
            <w:tcW w:w="4961" w:type="dxa"/>
            <w:shd w:val="clear" w:color="auto" w:fill="auto"/>
          </w:tcPr>
          <w:p w14:paraId="013083FD" w14:textId="75217C93" w:rsidR="00DB5935" w:rsidRPr="001405C1" w:rsidRDefault="00DB5935" w:rsidP="007F3D1E">
            <w:pPr>
              <w:ind w:right="-108"/>
              <w:rPr>
                <w:i/>
              </w:rPr>
            </w:pPr>
            <w:r w:rsidRPr="001405C1">
              <w:rPr>
                <w:i/>
              </w:rPr>
              <w:t>Uveďte název projektu</w:t>
            </w:r>
            <w:r>
              <w:rPr>
                <w:i/>
              </w:rPr>
              <w:t xml:space="preserve"> Asistenčního voucheru</w:t>
            </w:r>
          </w:p>
        </w:tc>
      </w:tr>
      <w:tr w:rsidR="00DB5935" w:rsidRPr="001405C1" w14:paraId="50E0E846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7DA01FDE" w14:textId="77777777" w:rsidR="00DB5935" w:rsidRPr="001518BB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 w:rsidRPr="001518BB">
              <w:rPr>
                <w:b/>
                <w:color w:val="FFFFFF"/>
              </w:rPr>
              <w:t>Název projektového záměru</w:t>
            </w:r>
          </w:p>
        </w:tc>
        <w:tc>
          <w:tcPr>
            <w:tcW w:w="4961" w:type="dxa"/>
            <w:shd w:val="clear" w:color="auto" w:fill="auto"/>
          </w:tcPr>
          <w:p w14:paraId="02F3751F" w14:textId="454EAFD2" w:rsidR="00DB5935" w:rsidRPr="001405C1" w:rsidRDefault="00DB5935" w:rsidP="007F3D1E">
            <w:pPr>
              <w:ind w:right="-108"/>
              <w:rPr>
                <w:i/>
              </w:rPr>
            </w:pPr>
            <w:r w:rsidRPr="001405C1">
              <w:rPr>
                <w:i/>
              </w:rPr>
              <w:t>Uveďte název projekt</w:t>
            </w:r>
            <w:r>
              <w:rPr>
                <w:i/>
              </w:rPr>
              <w:t xml:space="preserve">ového záměru, který </w:t>
            </w:r>
            <w:r w:rsidR="00F54C5A">
              <w:rPr>
                <w:i/>
              </w:rPr>
              <w:t>byl</w:t>
            </w:r>
            <w:r>
              <w:rPr>
                <w:i/>
              </w:rPr>
              <w:t xml:space="preserve"> zpracován</w:t>
            </w:r>
            <w:r w:rsidR="00F54C5A">
              <w:rPr>
                <w:i/>
              </w:rPr>
              <w:t xml:space="preserve"> </w:t>
            </w:r>
          </w:p>
        </w:tc>
      </w:tr>
    </w:tbl>
    <w:p w14:paraId="0CEAD0E7" w14:textId="77777777" w:rsidR="00DB5935" w:rsidRPr="00C80CF3" w:rsidRDefault="00DB5935" w:rsidP="00060CF3">
      <w:pPr>
        <w:tabs>
          <w:tab w:val="left" w:pos="1080"/>
        </w:tabs>
        <w:spacing w:line="20" w:lineRule="atLeast"/>
        <w:jc w:val="both"/>
      </w:pPr>
    </w:p>
    <w:p w14:paraId="18801132" w14:textId="77777777" w:rsidR="00060CF3" w:rsidRPr="00C80CF3" w:rsidRDefault="00060CF3" w:rsidP="00060CF3">
      <w:pPr>
        <w:tabs>
          <w:tab w:val="left" w:pos="1080"/>
        </w:tabs>
        <w:spacing w:line="20" w:lineRule="atLeast"/>
        <w:jc w:val="both"/>
      </w:pPr>
    </w:p>
    <w:p w14:paraId="00336AC7" w14:textId="4BF6C43D" w:rsidR="00E13CD2" w:rsidRDefault="00060CF3" w:rsidP="00C06681">
      <w:pPr>
        <w:tabs>
          <w:tab w:val="left" w:pos="1080"/>
        </w:tabs>
        <w:spacing w:line="20" w:lineRule="atLeast"/>
        <w:jc w:val="both"/>
        <w:rPr>
          <w:i/>
          <w:iCs/>
        </w:rPr>
      </w:pPr>
      <w:r w:rsidRPr="00C80CF3">
        <w:t xml:space="preserve">Čestně prohlašuji, </w:t>
      </w:r>
      <w:r w:rsidR="00C06681">
        <w:t xml:space="preserve">že výdaje, které byly </w:t>
      </w:r>
      <w:r w:rsidR="00505997">
        <w:t>uhrazen</w:t>
      </w:r>
      <w:r w:rsidR="00115913">
        <w:t xml:space="preserve">y v rámci paušálních výdajů výše zmíněného projektu a dále výdaje, které byly vyplaceny </w:t>
      </w:r>
      <w:r w:rsidR="00400DE7">
        <w:t>v souvislosti se</w:t>
      </w:r>
      <w:r w:rsidR="00B578F1">
        <w:t xml:space="preserve"> vznikem</w:t>
      </w:r>
      <w:r w:rsidR="007617B2">
        <w:t xml:space="preserve"> </w:t>
      </w:r>
      <w:r w:rsidR="009C2072">
        <w:t xml:space="preserve">případného </w:t>
      </w:r>
      <w:r w:rsidR="007617B2">
        <w:t xml:space="preserve">kladného rozdílu mezi obdrženými finančními prostředky </w:t>
      </w:r>
      <w:r w:rsidR="00576280">
        <w:t xml:space="preserve">za jednorázové částky osobních výdajů </w:t>
      </w:r>
      <w:r w:rsidR="007617B2">
        <w:t xml:space="preserve">a skutečně uhrazenými </w:t>
      </w:r>
      <w:r w:rsidR="005D10BE">
        <w:t xml:space="preserve">osobními </w:t>
      </w:r>
      <w:r w:rsidR="007617B2">
        <w:t xml:space="preserve">výdaji </w:t>
      </w:r>
      <w:r w:rsidR="00D333F2">
        <w:t xml:space="preserve">spadají do výčtu způsobilých výdajů uvedených v příloze č. 1 smlouvy. </w:t>
      </w:r>
    </w:p>
    <w:p w14:paraId="5E87B06D" w14:textId="77777777" w:rsidR="00053E72" w:rsidRPr="00C80CF3" w:rsidRDefault="00053E72" w:rsidP="00060CF3">
      <w:pPr>
        <w:tabs>
          <w:tab w:val="left" w:pos="1080"/>
        </w:tabs>
        <w:spacing w:line="20" w:lineRule="atLeast"/>
        <w:jc w:val="both"/>
      </w:pPr>
    </w:p>
    <w:p w14:paraId="65D930DB" w14:textId="77777777" w:rsidR="00060CF3" w:rsidRDefault="00060CF3" w:rsidP="00060CF3">
      <w:pPr>
        <w:tabs>
          <w:tab w:val="left" w:pos="1080"/>
        </w:tabs>
        <w:spacing w:line="20" w:lineRule="atLeast"/>
        <w:jc w:val="both"/>
      </w:pPr>
    </w:p>
    <w:p w14:paraId="7F47F352" w14:textId="77777777" w:rsidR="001D6EA5" w:rsidRDefault="001D6EA5" w:rsidP="00951CFE"/>
    <w:p w14:paraId="310E380D" w14:textId="77777777" w:rsidR="000C7685" w:rsidRDefault="000C7685" w:rsidP="00951CFE"/>
    <w:p w14:paraId="2B61A4E5" w14:textId="77777777" w:rsidR="000C7685" w:rsidRDefault="000C7685" w:rsidP="00951CFE"/>
    <w:p w14:paraId="7D39689C" w14:textId="77777777" w:rsidR="000C7685" w:rsidRDefault="000C7685" w:rsidP="00951CFE"/>
    <w:p w14:paraId="6AB477DB" w14:textId="77777777" w:rsidR="000C7685" w:rsidRDefault="000C7685" w:rsidP="00951CF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268"/>
        <w:gridCol w:w="1951"/>
        <w:gridCol w:w="2410"/>
        <w:gridCol w:w="2693"/>
      </w:tblGrid>
      <w:tr w:rsidR="00CB17E6" w:rsidRPr="0018137F" w14:paraId="3CAA3173" w14:textId="77777777" w:rsidTr="000C5878">
        <w:trPr>
          <w:trHeight w:val="283"/>
        </w:trPr>
        <w:tc>
          <w:tcPr>
            <w:tcW w:w="2268" w:type="dxa"/>
            <w:shd w:val="clear" w:color="auto" w:fill="BFBFBF" w:themeFill="background1" w:themeFillShade="BF"/>
          </w:tcPr>
          <w:p w14:paraId="75DEC205" w14:textId="77777777" w:rsidR="00CB17E6" w:rsidRPr="001D4A94" w:rsidRDefault="00CB17E6" w:rsidP="00CB17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</w:tcPr>
          <w:p w14:paraId="7DC62EED" w14:textId="44F3FB78" w:rsidR="00CB17E6" w:rsidRPr="001D4A94" w:rsidRDefault="00CB17E6" w:rsidP="00CB17E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70336B4" w14:textId="29CA2583" w:rsidR="00CB17E6" w:rsidRPr="001D4A94" w:rsidRDefault="00CB17E6" w:rsidP="00CB17E6">
            <w:pPr>
              <w:jc w:val="center"/>
              <w:rPr>
                <w:b/>
              </w:rPr>
            </w:pPr>
            <w:r w:rsidRPr="001D4A94">
              <w:rPr>
                <w:b/>
              </w:rPr>
              <w:t>Jméno</w:t>
            </w:r>
            <w:r>
              <w:rPr>
                <w:b/>
              </w:rPr>
              <w:t xml:space="preserve"> a příjmení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15673EE" w14:textId="76E011FF" w:rsidR="00CB17E6" w:rsidRPr="001D4A94" w:rsidRDefault="00CB17E6" w:rsidP="00CB17E6">
            <w:pPr>
              <w:jc w:val="center"/>
              <w:rPr>
                <w:b/>
              </w:rPr>
            </w:pPr>
            <w:r w:rsidRPr="001D4A94">
              <w:rPr>
                <w:b/>
              </w:rPr>
              <w:t>Podpis</w:t>
            </w:r>
            <w:r w:rsidR="000C5878">
              <w:rPr>
                <w:b/>
              </w:rPr>
              <w:t>, razítko</w:t>
            </w:r>
          </w:p>
        </w:tc>
      </w:tr>
      <w:tr w:rsidR="00CB17E6" w:rsidRPr="0018137F" w14:paraId="3FD60C91" w14:textId="77777777" w:rsidTr="000C5878">
        <w:trPr>
          <w:trHeight w:val="592"/>
        </w:trPr>
        <w:tc>
          <w:tcPr>
            <w:tcW w:w="2268" w:type="dxa"/>
            <w:shd w:val="clear" w:color="auto" w:fill="BFBFBF" w:themeFill="background1" w:themeFillShade="BF"/>
          </w:tcPr>
          <w:p w14:paraId="6837E743" w14:textId="71328579" w:rsidR="00CB17E6" w:rsidRPr="001D4A94" w:rsidRDefault="00CB17E6" w:rsidP="00CB17E6">
            <w:pPr>
              <w:rPr>
                <w:b/>
              </w:rPr>
            </w:pPr>
            <w:r w:rsidRPr="001D4A94">
              <w:rPr>
                <w:b/>
              </w:rPr>
              <w:t xml:space="preserve">Statutární orgán </w:t>
            </w:r>
          </w:p>
        </w:tc>
        <w:tc>
          <w:tcPr>
            <w:tcW w:w="1951" w:type="dxa"/>
            <w:vAlign w:val="center"/>
          </w:tcPr>
          <w:p w14:paraId="43AFD10D" w14:textId="77777777" w:rsidR="00CB17E6" w:rsidRPr="001D4A94" w:rsidRDefault="00CB17E6" w:rsidP="00CB17E6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AF3C626" w14:textId="77777777" w:rsidR="00CB17E6" w:rsidRPr="001D4A94" w:rsidRDefault="00CB17E6" w:rsidP="00CB17E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8DD9594" w14:textId="77777777" w:rsidR="00CB17E6" w:rsidRDefault="00CB17E6" w:rsidP="00CB17E6">
            <w:pPr>
              <w:jc w:val="center"/>
              <w:rPr>
                <w:b/>
              </w:rPr>
            </w:pPr>
          </w:p>
          <w:p w14:paraId="7FA68DB6" w14:textId="77777777" w:rsidR="00CB17E6" w:rsidRDefault="00CB17E6" w:rsidP="00CB17E6">
            <w:pPr>
              <w:jc w:val="center"/>
              <w:rPr>
                <w:b/>
              </w:rPr>
            </w:pPr>
          </w:p>
          <w:p w14:paraId="129192EB" w14:textId="77777777" w:rsidR="000C5878" w:rsidRDefault="000C5878" w:rsidP="00CB17E6">
            <w:pPr>
              <w:jc w:val="center"/>
              <w:rPr>
                <w:b/>
              </w:rPr>
            </w:pPr>
          </w:p>
          <w:p w14:paraId="05058543" w14:textId="77777777" w:rsidR="00CB17E6" w:rsidRPr="001D4A94" w:rsidRDefault="00CB17E6" w:rsidP="00CB17E6">
            <w:pPr>
              <w:jc w:val="center"/>
              <w:rPr>
                <w:b/>
              </w:rPr>
            </w:pPr>
          </w:p>
        </w:tc>
      </w:tr>
    </w:tbl>
    <w:p w14:paraId="133F1394" w14:textId="77777777" w:rsidR="000C7685" w:rsidRPr="00060CF3" w:rsidRDefault="000C7685" w:rsidP="00951CFE"/>
    <w:sectPr w:rsidR="000C7685" w:rsidRPr="00060CF3" w:rsidSect="00FB4274">
      <w:head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FC7C" w14:textId="77777777" w:rsidR="00D5739E" w:rsidRDefault="00D5739E" w:rsidP="00D5739E">
      <w:r>
        <w:separator/>
      </w:r>
    </w:p>
  </w:endnote>
  <w:endnote w:type="continuationSeparator" w:id="0">
    <w:p w14:paraId="7DB24FF7" w14:textId="77777777" w:rsidR="00D5739E" w:rsidRDefault="00D5739E" w:rsidP="00D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9079" w14:textId="77777777" w:rsidR="00D5739E" w:rsidRDefault="00D5739E" w:rsidP="00D5739E">
      <w:r>
        <w:separator/>
      </w:r>
    </w:p>
  </w:footnote>
  <w:footnote w:type="continuationSeparator" w:id="0">
    <w:p w14:paraId="6A250511" w14:textId="77777777" w:rsidR="00D5739E" w:rsidRDefault="00D5739E" w:rsidP="00D5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BB66" w14:textId="061280B6" w:rsidR="00D5739E" w:rsidRDefault="00331AD8">
    <w:pPr>
      <w:pStyle w:val="Zhlav"/>
    </w:pPr>
    <w:r>
      <w:rPr>
        <w:noProof/>
      </w:rPr>
      <w:drawing>
        <wp:inline distT="0" distB="0" distL="0" distR="0" wp14:anchorId="14B62158" wp14:editId="238D1CA8">
          <wp:extent cx="5836920" cy="466090"/>
          <wp:effectExtent l="0" t="0" r="0" b="0"/>
          <wp:docPr id="5027507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A86B4" w14:textId="77777777" w:rsidR="00331AD8" w:rsidRDefault="00331AD8">
    <w:pPr>
      <w:pStyle w:val="Zhlav"/>
    </w:pPr>
  </w:p>
  <w:p w14:paraId="5A3F4EDE" w14:textId="77777777" w:rsidR="00331AD8" w:rsidRDefault="00331A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A3A8D"/>
    <w:multiLevelType w:val="hybridMultilevel"/>
    <w:tmpl w:val="CFB6FE4A"/>
    <w:lvl w:ilvl="0" w:tplc="D11A8A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6368"/>
    <w:multiLevelType w:val="hybridMultilevel"/>
    <w:tmpl w:val="D4568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27E8E"/>
    <w:multiLevelType w:val="hybridMultilevel"/>
    <w:tmpl w:val="AC0E0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946C7"/>
    <w:multiLevelType w:val="hybridMultilevel"/>
    <w:tmpl w:val="0D48D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66C9"/>
    <w:multiLevelType w:val="hybridMultilevel"/>
    <w:tmpl w:val="1758EE56"/>
    <w:lvl w:ilvl="0" w:tplc="D11A8A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37EB"/>
    <w:multiLevelType w:val="hybridMultilevel"/>
    <w:tmpl w:val="ECA4EDF8"/>
    <w:lvl w:ilvl="0" w:tplc="37669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52269"/>
    <w:multiLevelType w:val="hybridMultilevel"/>
    <w:tmpl w:val="8520A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0430"/>
    <w:multiLevelType w:val="hybridMultilevel"/>
    <w:tmpl w:val="A78AFB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E76582"/>
    <w:multiLevelType w:val="hybridMultilevel"/>
    <w:tmpl w:val="411087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44DBC"/>
    <w:multiLevelType w:val="hybridMultilevel"/>
    <w:tmpl w:val="F5508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52AAE"/>
    <w:multiLevelType w:val="hybridMultilevel"/>
    <w:tmpl w:val="9320B414"/>
    <w:lvl w:ilvl="0" w:tplc="4CF607B2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133D3"/>
    <w:multiLevelType w:val="hybridMultilevel"/>
    <w:tmpl w:val="49A6CAD2"/>
    <w:lvl w:ilvl="0" w:tplc="9202D55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E705C"/>
    <w:multiLevelType w:val="hybridMultilevel"/>
    <w:tmpl w:val="7616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44F"/>
    <w:multiLevelType w:val="hybridMultilevel"/>
    <w:tmpl w:val="6A3CD6A8"/>
    <w:lvl w:ilvl="0" w:tplc="130E5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1660066">
    <w:abstractNumId w:val="0"/>
    <w:lvlOverride w:ilvl="0">
      <w:startOverride w:val="1"/>
    </w:lvlOverride>
  </w:num>
  <w:num w:numId="2" w16cid:durableId="1955823441">
    <w:abstractNumId w:val="8"/>
  </w:num>
  <w:num w:numId="3" w16cid:durableId="1709648614">
    <w:abstractNumId w:val="9"/>
  </w:num>
  <w:num w:numId="4" w16cid:durableId="1746563171">
    <w:abstractNumId w:val="1"/>
  </w:num>
  <w:num w:numId="5" w16cid:durableId="1495341016">
    <w:abstractNumId w:val="5"/>
  </w:num>
  <w:num w:numId="6" w16cid:durableId="100996265">
    <w:abstractNumId w:val="14"/>
  </w:num>
  <w:num w:numId="7" w16cid:durableId="1966889194">
    <w:abstractNumId w:val="2"/>
  </w:num>
  <w:num w:numId="8" w16cid:durableId="1028487520">
    <w:abstractNumId w:val="13"/>
  </w:num>
  <w:num w:numId="9" w16cid:durableId="1255701943">
    <w:abstractNumId w:val="7"/>
  </w:num>
  <w:num w:numId="10" w16cid:durableId="619915601">
    <w:abstractNumId w:val="6"/>
  </w:num>
  <w:num w:numId="11" w16cid:durableId="82993545">
    <w:abstractNumId w:val="12"/>
  </w:num>
  <w:num w:numId="12" w16cid:durableId="1684622779">
    <w:abstractNumId w:val="3"/>
  </w:num>
  <w:num w:numId="13" w16cid:durableId="1926837921">
    <w:abstractNumId w:val="10"/>
  </w:num>
  <w:num w:numId="14" w16cid:durableId="1500731588">
    <w:abstractNumId w:val="4"/>
  </w:num>
  <w:num w:numId="15" w16cid:durableId="1332949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9E"/>
    <w:rsid w:val="00053E72"/>
    <w:rsid w:val="00060CF3"/>
    <w:rsid w:val="00072F3A"/>
    <w:rsid w:val="00094EE9"/>
    <w:rsid w:val="000C5878"/>
    <w:rsid w:val="000C7685"/>
    <w:rsid w:val="00115913"/>
    <w:rsid w:val="00171E39"/>
    <w:rsid w:val="001D6EA5"/>
    <w:rsid w:val="001E2745"/>
    <w:rsid w:val="00206B28"/>
    <w:rsid w:val="00247409"/>
    <w:rsid w:val="002E374E"/>
    <w:rsid w:val="0030565C"/>
    <w:rsid w:val="00324997"/>
    <w:rsid w:val="00331AD8"/>
    <w:rsid w:val="00344E15"/>
    <w:rsid w:val="003B0BF4"/>
    <w:rsid w:val="003E1E7E"/>
    <w:rsid w:val="00400DE7"/>
    <w:rsid w:val="00505997"/>
    <w:rsid w:val="00576280"/>
    <w:rsid w:val="005D10BE"/>
    <w:rsid w:val="005E7373"/>
    <w:rsid w:val="005F3449"/>
    <w:rsid w:val="0065301E"/>
    <w:rsid w:val="0067118A"/>
    <w:rsid w:val="0068712E"/>
    <w:rsid w:val="007617B2"/>
    <w:rsid w:val="008B1B5F"/>
    <w:rsid w:val="008B3130"/>
    <w:rsid w:val="00951CFE"/>
    <w:rsid w:val="00976158"/>
    <w:rsid w:val="009856A2"/>
    <w:rsid w:val="009C2072"/>
    <w:rsid w:val="00A05AAC"/>
    <w:rsid w:val="00A81E7A"/>
    <w:rsid w:val="00B041D3"/>
    <w:rsid w:val="00B578F1"/>
    <w:rsid w:val="00B6361A"/>
    <w:rsid w:val="00B70984"/>
    <w:rsid w:val="00C06681"/>
    <w:rsid w:val="00C12B3B"/>
    <w:rsid w:val="00C7723B"/>
    <w:rsid w:val="00CB17E6"/>
    <w:rsid w:val="00D333F2"/>
    <w:rsid w:val="00D5739E"/>
    <w:rsid w:val="00D64329"/>
    <w:rsid w:val="00DB5935"/>
    <w:rsid w:val="00E13CD2"/>
    <w:rsid w:val="00EE1F13"/>
    <w:rsid w:val="00EE4272"/>
    <w:rsid w:val="00EF2C4D"/>
    <w:rsid w:val="00F5234B"/>
    <w:rsid w:val="00F54C5A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14B516"/>
  <w15:docId w15:val="{17F45CF0-9535-480F-9B39-B9379C6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9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65301E"/>
    <w:pPr>
      <w:numPr>
        <w:numId w:val="1"/>
      </w:numPr>
      <w:autoSpaceDE w:val="0"/>
      <w:autoSpaceDN w:val="0"/>
      <w:spacing w:before="120" w:after="12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OdrkyaChar">
    <w:name w:val="Odrážky_a) Char"/>
    <w:link w:val="Odrkya"/>
    <w:rsid w:val="0065301E"/>
    <w:rPr>
      <w:rFonts w:ascii="Arial" w:eastAsia="Calibri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530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1B5F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B1B5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1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d0004-4e58-4b14-b31f-22746351e28b" xsi:nil="true"/>
    <lcf76f155ced4ddcb4097134ff3c332f xmlns="5731c659-2ccc-4f13-b8ce-ba2144a66b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988B16F5FFE4EA83E51EC10B5590D" ma:contentTypeVersion="11" ma:contentTypeDescription="Vytvoří nový dokument" ma:contentTypeScope="" ma:versionID="24913f01af2edf9e18e59edbb92105af">
  <xsd:schema xmlns:xsd="http://www.w3.org/2001/XMLSchema" xmlns:xs="http://www.w3.org/2001/XMLSchema" xmlns:p="http://schemas.microsoft.com/office/2006/metadata/properties" xmlns:ns2="5731c659-2ccc-4f13-b8ce-ba2144a66b5d" xmlns:ns3="3d6d0004-4e58-4b14-b31f-22746351e28b" targetNamespace="http://schemas.microsoft.com/office/2006/metadata/properties" ma:root="true" ma:fieldsID="66f639ce2f31e12865a5e2bb462cd211" ns2:_="" ns3:_="">
    <xsd:import namespace="5731c659-2ccc-4f13-b8ce-ba2144a66b5d"/>
    <xsd:import namespace="3d6d0004-4e58-4b14-b31f-22746351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c659-2ccc-4f13-b8ce-ba2144a6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0004-4e58-4b14-b31f-22746351e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4d5ea-1925-4237-9395-4c257ce88a4b}" ma:internalName="TaxCatchAll" ma:showField="CatchAllData" ma:web="3d6d0004-4e58-4b14-b31f-22746351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539E1-7A68-4AA8-A766-C66F5C16702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d6d0004-4e58-4b14-b31f-22746351e28b"/>
    <ds:schemaRef ds:uri="5731c659-2ccc-4f13-b8ce-ba2144a66b5d"/>
  </ds:schemaRefs>
</ds:datastoreItem>
</file>

<file path=customXml/itemProps2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80C39-6627-4614-8CD1-86A1487CD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c659-2ccc-4f13-b8ce-ba2144a66b5d"/>
    <ds:schemaRef ds:uri="3d6d0004-4e58-4b14-b31f-22746351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Antlová Zuzana</dc:creator>
  <cp:lastModifiedBy>Antlová Zuzana</cp:lastModifiedBy>
  <cp:revision>51</cp:revision>
  <cp:lastPrinted>2023-07-20T11:32:00Z</cp:lastPrinted>
  <dcterms:created xsi:type="dcterms:W3CDTF">2017-05-05T07:09:00Z</dcterms:created>
  <dcterms:modified xsi:type="dcterms:W3CDTF">2023-08-09T13:06:00Z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0x010100C2A988B16F5FFE4EA83E51EC10B5590D</vt:lpwstr>
  </property>
  <property fmtid="{D5CDD505-2E9C-101B-9397-08002B2CF9AE}" pid="3" name="Akce">
    <vt:lpwstr>1</vt:lpwstr>
  </property>
  <property fmtid="{D5CDD505-2E9C-101B-9397-08002B2CF9AE}" pid="4" name="Oblast">
    <vt:lpwstr>8</vt:lpwstr>
  </property>
  <property fmtid="{D5CDD505-2E9C-101B-9397-08002B2CF9AE}" pid="5" name="Forma">
    <vt:lpwstr>11</vt:lpwstr>
  </property>
  <property fmtid="{D5CDD505-2E9C-101B-9397-08002B2CF9AE}" pid="6" name="Typ.">
    <vt:lpwstr>6</vt:lpwstr>
  </property>
  <property fmtid="{D5CDD505-2E9C-101B-9397-08002B2CF9AE}" pid="7" name="Order">
    <vt:r8>248800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